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F3E7" w14:textId="77777777" w:rsidR="00854CC4" w:rsidRDefault="00854CC4">
      <w:pPr>
        <w:rPr>
          <w:rFonts w:hint="eastAsia"/>
        </w:rPr>
      </w:pPr>
    </w:p>
    <w:p w14:paraId="216C815F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所有的拼音字母表 26个</w:t>
      </w:r>
    </w:p>
    <w:p w14:paraId="10D49EAF" w14:textId="77777777" w:rsidR="00854CC4" w:rsidRDefault="00854CC4">
      <w:pPr>
        <w:rPr>
          <w:rFonts w:hint="eastAsia"/>
        </w:rPr>
      </w:pPr>
    </w:p>
    <w:p w14:paraId="4F5EBDC2" w14:textId="77777777" w:rsidR="00854CC4" w:rsidRDefault="00854CC4">
      <w:pPr>
        <w:rPr>
          <w:rFonts w:hint="eastAsia"/>
        </w:rPr>
      </w:pPr>
    </w:p>
    <w:p w14:paraId="79AB860F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汉语拼音是一种以拉丁字母为基础的汉字注音系统，是现代标准汉语（普通话）的一种罗马化形式。它由中华人民共和国教育部于1958年正式公布，并且成为了中国教育体系中教授汉字发音的重要工具。虽然汉语拼音使用了拉丁字母，但它并不直接对应英语中的26个字母，而是根据汉语语音的特点进行了适当的调整和扩展。下面我们将详细介绍构成汉语拼音的声母、韵母及其组合方式。</w:t>
      </w:r>
    </w:p>
    <w:p w14:paraId="54BB52F0" w14:textId="77777777" w:rsidR="00854CC4" w:rsidRDefault="00854CC4">
      <w:pPr>
        <w:rPr>
          <w:rFonts w:hint="eastAsia"/>
        </w:rPr>
      </w:pPr>
    </w:p>
    <w:p w14:paraId="3DC03272" w14:textId="77777777" w:rsidR="00854CC4" w:rsidRDefault="00854CC4">
      <w:pPr>
        <w:rPr>
          <w:rFonts w:hint="eastAsia"/>
        </w:rPr>
      </w:pPr>
    </w:p>
    <w:p w14:paraId="13D494B6" w14:textId="77777777" w:rsidR="00854CC4" w:rsidRDefault="00854CC4">
      <w:pPr>
        <w:rPr>
          <w:rFonts w:hint="eastAsia"/>
        </w:rPr>
      </w:pPr>
    </w:p>
    <w:p w14:paraId="5A6BB81E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声母简介</w:t>
      </w:r>
    </w:p>
    <w:p w14:paraId="529DE110" w14:textId="77777777" w:rsidR="00854CC4" w:rsidRDefault="00854CC4">
      <w:pPr>
        <w:rPr>
          <w:rFonts w:hint="eastAsia"/>
        </w:rPr>
      </w:pPr>
    </w:p>
    <w:p w14:paraId="7F05655F" w14:textId="77777777" w:rsidR="00854CC4" w:rsidRDefault="00854CC4">
      <w:pPr>
        <w:rPr>
          <w:rFonts w:hint="eastAsia"/>
        </w:rPr>
      </w:pPr>
    </w:p>
    <w:p w14:paraId="7124E8F4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汉语拼音中共有23个声母，用来表示一个音节开始时的辅音部分。这些声母包括：b, p, m, f, d, t, n, l, g, k, h, j, q, x, zh, ch, sh, r, z, c, s, y, w。其中，y 和 w 在某些情况下也被视为声母，但实际上它们更多时候扮演着介音的角色，帮助形成完整的音节。例如，“yi”、“wu”这样的音节里，y 和 w 就起到了引导元音的作用。</w:t>
      </w:r>
    </w:p>
    <w:p w14:paraId="03D3B39A" w14:textId="77777777" w:rsidR="00854CC4" w:rsidRDefault="00854CC4">
      <w:pPr>
        <w:rPr>
          <w:rFonts w:hint="eastAsia"/>
        </w:rPr>
      </w:pPr>
    </w:p>
    <w:p w14:paraId="1DDA0FDE" w14:textId="77777777" w:rsidR="00854CC4" w:rsidRDefault="00854CC4">
      <w:pPr>
        <w:rPr>
          <w:rFonts w:hint="eastAsia"/>
        </w:rPr>
      </w:pPr>
    </w:p>
    <w:p w14:paraId="70050C72" w14:textId="77777777" w:rsidR="00854CC4" w:rsidRDefault="00854CC4">
      <w:pPr>
        <w:rPr>
          <w:rFonts w:hint="eastAsia"/>
        </w:rPr>
      </w:pPr>
    </w:p>
    <w:p w14:paraId="09A73E54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韵母分类</w:t>
      </w:r>
    </w:p>
    <w:p w14:paraId="0270BEE8" w14:textId="77777777" w:rsidR="00854CC4" w:rsidRDefault="00854CC4">
      <w:pPr>
        <w:rPr>
          <w:rFonts w:hint="eastAsia"/>
        </w:rPr>
      </w:pPr>
    </w:p>
    <w:p w14:paraId="715E7BD2" w14:textId="77777777" w:rsidR="00854CC4" w:rsidRDefault="00854CC4">
      <w:pPr>
        <w:rPr>
          <w:rFonts w:hint="eastAsia"/>
        </w:rPr>
      </w:pPr>
    </w:p>
    <w:p w14:paraId="5D137FB3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韵母方面，汉语拼音定义了一套丰富的体系来描述不同类型的元音及鼻音结尾。韵母可以分为单韵母、复韵母以及带鼻音的韵母三大类。单韵母如 a, o, e, i, u, ü；复韵母则由两个或三个单韵母组成，比如 ai, ei, ui, ao, ou, iu, ie, üe, er 等；带有鼻音的韵母在基础韵母之后加上 -n 或 -ng 结尾，如 an, en, in, un, ün, ang, eng, ing, ong 等。这些不同的组合能够准确地反映出中文里的各种发音特点。</w:t>
      </w:r>
    </w:p>
    <w:p w14:paraId="18C66B94" w14:textId="77777777" w:rsidR="00854CC4" w:rsidRDefault="00854CC4">
      <w:pPr>
        <w:rPr>
          <w:rFonts w:hint="eastAsia"/>
        </w:rPr>
      </w:pPr>
    </w:p>
    <w:p w14:paraId="6B8EC992" w14:textId="77777777" w:rsidR="00854CC4" w:rsidRDefault="00854CC4">
      <w:pPr>
        <w:rPr>
          <w:rFonts w:hint="eastAsia"/>
        </w:rPr>
      </w:pPr>
    </w:p>
    <w:p w14:paraId="75E58A15" w14:textId="77777777" w:rsidR="00854CC4" w:rsidRDefault="00854CC4">
      <w:pPr>
        <w:rPr>
          <w:rFonts w:hint="eastAsia"/>
        </w:rPr>
      </w:pPr>
    </w:p>
    <w:p w14:paraId="515082D2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55D247CA" w14:textId="77777777" w:rsidR="00854CC4" w:rsidRDefault="00854CC4">
      <w:pPr>
        <w:rPr>
          <w:rFonts w:hint="eastAsia"/>
        </w:rPr>
      </w:pPr>
    </w:p>
    <w:p w14:paraId="7C28C3FE" w14:textId="77777777" w:rsidR="00854CC4" w:rsidRDefault="00854CC4">
      <w:pPr>
        <w:rPr>
          <w:rFonts w:hint="eastAsia"/>
        </w:rPr>
      </w:pPr>
    </w:p>
    <w:p w14:paraId="4A43C929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尽管上述内容涵盖了汉语拼音的基本框架，但在实际应用过程中仍存在一些特殊情况需要注意。例如，在书写“iou”、“uei”、“uen”这三个复韵母时，如果它们位于音节开头，则需要省略中间的元音，简化为“iu”、“ui”、“un”。“ü”这个特殊的元音只出现在 l, n 之前时才会被写出来，在其他情况下（如跟在 j, q, x 后面），上面两点通常会被省略。还有少数几个特殊的三拼结构，如“ian”、“uan”等，这些都是学习汉语拼音时需要额外关注的地方。</w:t>
      </w:r>
    </w:p>
    <w:p w14:paraId="14445644" w14:textId="77777777" w:rsidR="00854CC4" w:rsidRDefault="00854CC4">
      <w:pPr>
        <w:rPr>
          <w:rFonts w:hint="eastAsia"/>
        </w:rPr>
      </w:pPr>
    </w:p>
    <w:p w14:paraId="5FBE0C3E" w14:textId="77777777" w:rsidR="00854CC4" w:rsidRDefault="00854CC4">
      <w:pPr>
        <w:rPr>
          <w:rFonts w:hint="eastAsia"/>
        </w:rPr>
      </w:pPr>
    </w:p>
    <w:p w14:paraId="2DBBDCFD" w14:textId="77777777" w:rsidR="00854CC4" w:rsidRDefault="00854CC4">
      <w:pPr>
        <w:rPr>
          <w:rFonts w:hint="eastAsia"/>
        </w:rPr>
      </w:pPr>
    </w:p>
    <w:p w14:paraId="41B7BE99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ACAB8" w14:textId="77777777" w:rsidR="00854CC4" w:rsidRDefault="00854CC4">
      <w:pPr>
        <w:rPr>
          <w:rFonts w:hint="eastAsia"/>
        </w:rPr>
      </w:pPr>
    </w:p>
    <w:p w14:paraId="6763E459" w14:textId="77777777" w:rsidR="00854CC4" w:rsidRDefault="00854CC4">
      <w:pPr>
        <w:rPr>
          <w:rFonts w:hint="eastAsia"/>
        </w:rPr>
      </w:pPr>
    </w:p>
    <w:p w14:paraId="26A043B7" w14:textId="77777777" w:rsidR="00854CC4" w:rsidRDefault="00854CC4">
      <w:pPr>
        <w:rPr>
          <w:rFonts w:hint="eastAsia"/>
        </w:rPr>
      </w:pPr>
      <w:r>
        <w:rPr>
          <w:rFonts w:hint="eastAsia"/>
        </w:rPr>
        <w:tab/>
        <w:t>通过以上介绍可以看出，汉语拼音不仅仅是一套简单的字母表，而是一个精心设计的语言学体系，旨在准确捕捉并记录下汉语特有的发音特征。掌握好这套系统对于非母语者来说是非常重要的一步，它不仅有助于提高口语交流能力，还能促进对汉字的学习与理解。随着国际上对中国文化兴趣的增长，汉语拼音作为连接世界与中国文化的桥梁之一，其重要性日益凸显。</w:t>
      </w:r>
    </w:p>
    <w:p w14:paraId="12B563A2" w14:textId="77777777" w:rsidR="00854CC4" w:rsidRDefault="00854CC4">
      <w:pPr>
        <w:rPr>
          <w:rFonts w:hint="eastAsia"/>
        </w:rPr>
      </w:pPr>
    </w:p>
    <w:p w14:paraId="6B73BD34" w14:textId="77777777" w:rsidR="00854CC4" w:rsidRDefault="00854CC4">
      <w:pPr>
        <w:rPr>
          <w:rFonts w:hint="eastAsia"/>
        </w:rPr>
      </w:pPr>
    </w:p>
    <w:p w14:paraId="592325BE" w14:textId="77777777" w:rsidR="00854CC4" w:rsidRDefault="00854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C0E8B" w14:textId="522E669B" w:rsidR="00283280" w:rsidRDefault="00283280"/>
    <w:sectPr w:rsidR="0028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0"/>
    <w:rsid w:val="00283280"/>
    <w:rsid w:val="00854CC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9F9C0-7A54-46D2-8F86-D77024F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